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-4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031"/>
      </w:tblGrid>
      <w:tr w:rsidR="004D393F" w14:paraId="66D65169" w14:textId="77777777" w:rsidTr="009A2154">
        <w:trPr>
          <w:trHeight w:val="6804"/>
        </w:trPr>
        <w:tc>
          <w:tcPr>
            <w:tcW w:w="7031" w:type="dxa"/>
          </w:tcPr>
          <w:p w14:paraId="662579A1" w14:textId="77777777" w:rsidR="004D393F" w:rsidRPr="00CA1976" w:rsidRDefault="004D393F" w:rsidP="004D393F">
            <w:pPr>
              <w:spacing w:before="36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1976">
              <w:rPr>
                <w:rFonts w:cs="Times New Roman"/>
                <w:b/>
                <w:sz w:val="20"/>
                <w:szCs w:val="20"/>
              </w:rPr>
              <w:t xml:space="preserve">Arte y sensibilidad en la escuela primaria: un estudio hermenéutico interpretativo en la Institución Educativa Nuevo Latir </w:t>
            </w:r>
          </w:p>
          <w:p w14:paraId="46B806A1" w14:textId="77777777" w:rsidR="004D393F" w:rsidRPr="00CA1976" w:rsidRDefault="004D393F" w:rsidP="004D393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CE332F8" w14:textId="77777777" w:rsidR="004D393F" w:rsidRPr="00CA1976" w:rsidRDefault="004D393F" w:rsidP="004D393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1976">
              <w:rPr>
                <w:rFonts w:cs="Times New Roman"/>
                <w:b/>
                <w:sz w:val="20"/>
                <w:szCs w:val="20"/>
              </w:rPr>
              <w:t>Elizabeth González Mejía</w:t>
            </w:r>
          </w:p>
          <w:p w14:paraId="53271DD3" w14:textId="77777777" w:rsidR="004D393F" w:rsidRPr="00CA1976" w:rsidRDefault="004D393F" w:rsidP="004D393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1976">
              <w:rPr>
                <w:rFonts w:cs="Times New Roman"/>
                <w:b/>
                <w:sz w:val="20"/>
                <w:szCs w:val="20"/>
              </w:rPr>
              <w:t>María Claudia Home Collazos</w:t>
            </w:r>
          </w:p>
          <w:p w14:paraId="1EAFF74E" w14:textId="77777777" w:rsidR="004D393F" w:rsidRPr="00CA1976" w:rsidRDefault="004D393F" w:rsidP="004D393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1976">
              <w:rPr>
                <w:rFonts w:cs="Times New Roman"/>
                <w:b/>
                <w:sz w:val="20"/>
                <w:szCs w:val="20"/>
              </w:rPr>
              <w:t>Hugo Alberto Lozano Valderrama</w:t>
            </w:r>
          </w:p>
          <w:p w14:paraId="5CB97DAC" w14:textId="24B37C96" w:rsidR="004D393F" w:rsidRPr="00CA1976" w:rsidRDefault="00631371" w:rsidP="004D393F">
            <w:pPr>
              <w:jc w:val="center"/>
              <w:rPr>
                <w:rStyle w:val="Estilo3"/>
                <w:b/>
                <w:sz w:val="20"/>
                <w:szCs w:val="20"/>
              </w:rPr>
            </w:pPr>
            <w:r w:rsidRPr="00A001E6">
              <w:rPr>
                <w:b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14BF59D1" wp14:editId="3A78D507">
                  <wp:extent cx="828675" cy="1104900"/>
                  <wp:effectExtent l="0" t="0" r="9525" b="0"/>
                  <wp:docPr id="2" name="Imagen 2" descr="C:\Users\coord.referencia\Documents\Mis archivos recibidos\logos USB Colombia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ord.referencia\Documents\Mis archivos recibidos\logos USB Colombia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93F" w:rsidRPr="00CA1976">
              <w:rPr>
                <w:rStyle w:val="Estilo3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5317177C" w14:textId="77777777" w:rsidR="004D393F" w:rsidRPr="00CA1976" w:rsidRDefault="004D393F" w:rsidP="004D393F">
            <w:pPr>
              <w:spacing w:line="276" w:lineRule="auto"/>
              <w:jc w:val="center"/>
              <w:rPr>
                <w:rStyle w:val="Estilo3"/>
                <w:b/>
                <w:sz w:val="20"/>
                <w:szCs w:val="20"/>
              </w:rPr>
            </w:pPr>
          </w:p>
          <w:p w14:paraId="37ECCE62" w14:textId="77777777" w:rsidR="004D393F" w:rsidRPr="00CA1976" w:rsidRDefault="004D393F" w:rsidP="004D393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1976">
              <w:rPr>
                <w:rFonts w:cs="Times New Roman"/>
                <w:b/>
                <w:sz w:val="20"/>
                <w:szCs w:val="20"/>
              </w:rPr>
              <w:t>Asesor: Patricia Pérez Morales</w:t>
            </w:r>
          </w:p>
          <w:p w14:paraId="12B65361" w14:textId="77777777" w:rsidR="004D393F" w:rsidRPr="00CA1976" w:rsidRDefault="004D393F" w:rsidP="004D393F">
            <w:pPr>
              <w:spacing w:line="276" w:lineRule="auto"/>
              <w:jc w:val="center"/>
              <w:rPr>
                <w:rStyle w:val="Estilo3"/>
                <w:b/>
                <w:sz w:val="20"/>
                <w:szCs w:val="20"/>
              </w:rPr>
            </w:pPr>
          </w:p>
          <w:p w14:paraId="77A9788A" w14:textId="77ECABE4" w:rsidR="004D393F" w:rsidRPr="00CA1976" w:rsidRDefault="004D393F" w:rsidP="004D393F">
            <w:pPr>
              <w:spacing w:line="276" w:lineRule="auto"/>
              <w:jc w:val="center"/>
              <w:rPr>
                <w:rStyle w:val="Estilo3"/>
                <w:b/>
                <w:sz w:val="20"/>
                <w:szCs w:val="20"/>
              </w:rPr>
            </w:pPr>
            <w:r w:rsidRPr="00CA1976">
              <w:rPr>
                <w:rStyle w:val="Estilo3"/>
                <w:b/>
                <w:sz w:val="20"/>
                <w:szCs w:val="20"/>
              </w:rPr>
              <w:t>Universidad de San Buenaventura</w:t>
            </w:r>
            <w:r w:rsidR="00631371">
              <w:rPr>
                <w:rStyle w:val="Estilo3"/>
                <w:b/>
                <w:sz w:val="20"/>
                <w:szCs w:val="20"/>
              </w:rPr>
              <w:t xml:space="preserve"> Colombia</w:t>
            </w:r>
          </w:p>
          <w:p w14:paraId="3B825133" w14:textId="77777777" w:rsidR="004D393F" w:rsidRPr="00CA1976" w:rsidRDefault="00631371" w:rsidP="004D393F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Style w:val="Estilo3"/>
                  <w:b/>
                  <w:sz w:val="20"/>
                  <w:szCs w:val="20"/>
                </w:rPr>
                <w:alias w:val="Facultad"/>
                <w:tag w:val="Facultad"/>
                <w:id w:val="-57098634"/>
                <w:placeholder>
                  <w:docPart w:val="4E95905242C143199263787A2CB5F488"/>
                </w:placeholder>
                <w15:color w:val="FF6600"/>
                <w:dropDownList>
                  <w:listItem w:displayText="Seleccione facultad USB Colombia (A-Z)" w:value="Seleccione facultad USB Colombia (A-Z)"/>
                  <w:listItem w:displayText="Facultad de Arquitectura, Arte y Diseño" w:value="Facultad de Arquitectura, Arte y Diseño"/>
                  <w:listItem w:displayText="Facultad de Artes Integradas" w:value="Facultad de Artes Integradas"/>
                  <w:listItem w:displayText="Facultad de Ciencias Administrativas y Contables" w:value="Facultad de Ciencias Administrativas y Contables"/>
                  <w:listItem w:displayText="Facultad de Ciencias Básicas e Ingeniería" w:value="Facultad de Ciencias Básicas e Ingeniería"/>
                  <w:listItem w:displayText="Facultad de Ciencias de la Salud" w:value="Facultad de Ciencias de la Salud"/>
                  <w:listItem w:displayText="Facultad de Ciencias Económicas" w:value="Facultad de Ciencias Económicas"/>
                  <w:listItem w:displayText="Facultad de Ciencias Empresariales" w:value="Facultad de Ciencias Empresariales"/>
                  <w:listItem w:displayText="Facultad de Ciencias Humanas y Sociales" w:value="Facultad de Ciencias Humanas y Sociales"/>
                  <w:listItem w:displayText="Facultad de Ciencias Jurídicas, Políticas y Económicas" w:value="Facultad de Ciencias Jurídicas, Políticas y Económicas"/>
                  <w:listItem w:displayText="Facultad de Derecho" w:value="Facultad de Derecho"/>
                  <w:listItem w:displayText="Facultad de Derecho y Ciencias Políticas" w:value="Facultad de Derecho y Ciencias Políticas"/>
                  <w:listItem w:displayText="Facultad de Educación" w:value="Facultad de Educación"/>
                  <w:listItem w:displayText="Facultad de Educación, Ciencias Humanas y Sociales" w:value="Facultad de Educación, Ciencias Humanas y Sociales"/>
                  <w:listItem w:displayText="Facultad de Ingeniería" w:value="Facultad de Ingeniería"/>
                  <w:listItem w:displayText="Facultad de Ingenierías" w:value="Facultad de Ingenierías"/>
                  <w:listItem w:displayText="Facultad de Ingeniería, Arquitectura, Artes y Diseño" w:value="Facultad de Ingeniería, Arquitectura, Artes y Diseño"/>
                  <w:listItem w:displayText="Facultad de Psicología" w:value="Facultad de Psicología"/>
                </w:dropDownList>
              </w:sdtPr>
              <w:sdtEndPr>
                <w:rPr>
                  <w:rStyle w:val="Fuentedeprrafopredeter"/>
                  <w:rFonts w:cs="Times New Roman"/>
                </w:rPr>
              </w:sdtEndPr>
              <w:sdtContent>
                <w:r w:rsidR="004D393F" w:rsidRPr="00CA1976">
                  <w:rPr>
                    <w:rStyle w:val="Estilo3"/>
                    <w:b/>
                    <w:sz w:val="20"/>
                    <w:szCs w:val="20"/>
                  </w:rPr>
                  <w:t>Seleccione facultad USB Colombia (A-Z)</w:t>
                </w:r>
              </w:sdtContent>
            </w:sdt>
          </w:p>
          <w:p w14:paraId="1171F02A" w14:textId="77777777" w:rsidR="004D393F" w:rsidRPr="00CA1976" w:rsidRDefault="00631371" w:rsidP="004D393F">
            <w:pPr>
              <w:spacing w:line="276" w:lineRule="auto"/>
              <w:jc w:val="center"/>
              <w:rPr>
                <w:rStyle w:val="Estilo4"/>
                <w:b/>
                <w:sz w:val="20"/>
                <w:szCs w:val="20"/>
              </w:rPr>
            </w:pPr>
            <w:sdt>
              <w:sdtPr>
                <w:rPr>
                  <w:rStyle w:val="Estilo4"/>
                  <w:b/>
                  <w:sz w:val="20"/>
                  <w:szCs w:val="20"/>
                </w:rPr>
                <w:alias w:val="Programa"/>
                <w:tag w:val="Programa"/>
                <w:id w:val="1852293185"/>
                <w:placeholder>
                  <w:docPart w:val="B5937B3DFB5A4175BADDBF1766DEE6A5"/>
                </w:placeholder>
                <w15:color w:val="FF6600"/>
                <w:dropDownList>
                  <w:listItem w:displayText="Seleccione pregrado o posgrado USB Colombia (A-Z)" w:value="Seleccione pregrado o posgrado USB Colombia (A-Z)"/>
                  <w:listItem w:displayText="Administración de Empresas" w:value="Administración de Empresas"/>
                  <w:listItem w:displayText="Administración de Negocios" w:value="Administración de Negocios"/>
                  <w:listItem w:displayText="Administración del Comercio Internacional" w:value="Administración del Comercio Internacional"/>
                  <w:listItem w:displayText="Administración Turística" w:value="Administración Turística"/>
                  <w:listItem w:displayText="Arquitectura" w:value="Arquitectura"/>
                  <w:listItem w:displayText="Bacteriología" w:value="Bacteriología"/>
                  <w:listItem w:displayText="Ciencia Política" w:value="Ciencia Política"/>
                  <w:listItem w:displayText="Contaduría Pública" w:value="Contaduría Pública"/>
                  <w:listItem w:displayText="Derecho" w:value="Derecho"/>
                  <w:listItem w:displayText="Diseño de Vestuario" w:value="Diseño de Vestuario"/>
                  <w:listItem w:displayText="Diseño Industrial" w:value="Diseño Industrial"/>
                  <w:listItem w:displayText="Doctorado en Ciencias de la Educación" w:value="Doctorado en Ciencias de la Educación"/>
                  <w:listItem w:displayText="Doctorado en Educación" w:value="Doctorado en Educación"/>
                  <w:listItem w:displayText="Doctorado en Humanidades, Humanismo y Persona" w:value="Doctorado en Humanidades, Humanismo y Persona"/>
                  <w:listItem w:displayText="Doctorado en Psicología" w:value="Doctorado en Psicología"/>
                  <w:listItem w:displayText="Economía" w:value="Economía"/>
                  <w:listItem w:displayText="Especialización en Administración de la Seguridad" w:value="Especialización en Administración de la Seguridad"/>
                  <w:listItem w:displayText="Especialización en Administración de Negocios" w:value="Especialización en Administración de Negocios"/>
                  <w:listItem w:displayText="Especialización en Atención Psicosocial a Víctimas y Sobrevivientes" w:value="Especialización en Atención Psicosocial a Víctimas y Sobrevivientes"/>
                  <w:listItem w:displayText="Especialización en Automatización de Procesos Industriales" w:value="Especialización en Automatización de Procesos Industriales"/>
                  <w:listItem w:displayText="Especialización en Ciencias Penales y Penitenciarias" w:value="Especialización en Ciencias Penales y Penitenciarias"/>
                  <w:listItem w:displayText="Especialización en Cooperación Internacional para el Desarrollo" w:value="Especialización en Cooperación Internacional para el Desarrollo"/>
                  <w:listItem w:displayText="Especialización en Derecho Ambiental y de los Recursos Naturales" w:value="Especialización en Derecho Ambiental y de los Recursos Naturales"/>
                  <w:listItem w:displayText="Especialización en Derecho Laboral y de la Seguridad Social" w:value="Especialización en Derecho Laboral y de la Seguridad Social"/>
                  <w:listItem w:displayText="Especialización en Derecho Marítimo y Portuario" w:value="Especialización en Derecho Marítimo y Portuario"/>
                  <w:listItem w:displayText="Especialización en Derecho Procesal Penal y Criminalística" w:value="Especialización en Derecho Procesal Penal y Criminalística"/>
                  <w:listItem w:displayText="Especialización en Didácticas para Lecturas y Escrituras con Énfasis en Literatura" w:value="Especialización en Didácticas para Lecturas y Escrituras con Énfasis en Literatura"/>
                  <w:listItem w:displayText="Especialización en Docencia Medida por las TIC" w:value="Especialización en Docencia Medida por las TIC"/>
                  <w:listItem w:displayText="Especialización en Docencia Universitaria" w:value="Especialización en Docencia Universitaria"/>
                  <w:listItem w:displayText="Especialización en Economía Ambiental y Desarrollo Sostenible" w:value="Especialización en Economía Ambiental y Desarrollo Sostenible"/>
                  <w:listItem w:displayText="Especialización en Educación Religiosa" w:value="Especialización en Educación Religiosa"/>
                  <w:listItem w:displayText="Especialización en Educación Religiosa Escolar" w:value="Especialización en Educación Religiosa Escolar"/>
                  <w:listItem w:displayText="Especialización en Evaluación y Diagnóstico Neuropsicológico" w:value="Especialización en Evaluación y Diagnóstico Neuropsicológico"/>
                  <w:listItem w:displayText="Especialización en Filosofía Contemporánea" w:value="Especialización en Filosofía Contemporánea"/>
                  <w:listItem w:displayText="Especialización en Finanzas" w:value="Especialización en Finanzas"/>
                  <w:listItem w:displayText="Especialización en Gerencia de Empresas Comerciales" w:value="Especialización en Gerencia de Empresas Comerciales"/>
                  <w:listItem w:displayText="Especialización en Gerencia de la Calidad" w:value="Especialización en Gerencia de la Calidad"/>
                  <w:listItem w:displayText="Especialización en Gerencia de la Calidad y Auditoría en Salud" w:value="Especialización en Gerencia de la Calidad y Auditoría en Salud"/>
                  <w:listItem w:displayText="Especialización en Gerencia de Recursos Humanos" w:value="Especialización en Gerencia de Recursos Humanos"/>
                  <w:listItem w:displayText="Especialización en Gerencia de Sistemas de Información" w:value="Especialización en Gerencia de Sistemas de Información"/>
                  <w:listItem w:displayText="Especialización en Gerencia Educativa" w:value="Especialización en Gerencia Educativa"/>
                  <w:listItem w:displayText="Especialización en Gerencia Estratégica de Costos" w:value="Especialización en Gerencia Estratégica de Costos"/>
                  <w:listItem w:displayText="Especialización en Gerencia Financiera Aplicada al Mercado de Capitales" w:value="Especialización en Gerencia Financiera Aplicada al Mercado de Capitales"/>
                  <w:listItem w:displayText="Especialización en Gestión de Información y Bases de Datos" w:value="Especialización en Gestión de Información y Bases de Datos"/>
                  <w:listItem w:displayText="Especialización en Gestión de la Responsabilidad Social Empresarial" w:value="Especialización en Gestión de la Responsabilidad Social Empresarial"/>
                  <w:listItem w:displayText="Especialización en Gestión de Plantas Industriales" w:value="Especialización en Gestión de Plantas Industriales"/>
                  <w:listItem w:displayText="Especialización en Gestión Integral de Proyectos" w:value="Especialización en Gestión Integral de Proyectos"/>
                  <w:listItem w:displayText="Especialización en Gestión Portuaria y Marítima" w:value="Especialización en Gestión Portuaria y Marítima"/>
                  <w:listItem w:displayText="Especialización en Ingeniería de Procesos de Refinación de Petróleos y Petroquímicos Básicos" w:value="Especialización en Ingeniería de Procesos de Refinación de Petróleos y Petroquímicos Básicos"/>
                  <w:listItem w:displayText="Especialización en Innovación e Integración Multimedia" w:value="Especialización en Innovación e Integración Multimedia"/>
                  <w:listItem w:displayText="Especialización en Intervención Psicológica en Situaciones de Crisis" w:value="Especialización en Intervención Psicológica en Situaciones de Crisis"/>
                  <w:listItem w:displayText="Especialización en Logística del Comercio Internacional" w:value="Especialización en Logística del Comercio Internacional"/>
                  <w:listItem w:displayText="Especialización en Medición y Evaluación Psicológica" w:value="Especialización en Medición y Evaluación Psicológica"/>
                  <w:listItem w:displayText="Especialización en Medio Ambiente Urbano y Desarrollo Territorial" w:value="Especialización en Medio Ambiente Urbano y Desarrollo Territorial"/>
                  <w:listItem w:displayText="Especialización en Mercadeo" w:value="Especialización en Mercadeo"/>
                  <w:listItem w:displayText="Especialización en Negocios Internacionales" w:value="Especialización en Negocios Internacionales"/>
                  <w:listItem w:displayText="Especialización en Negocios y Servicios de Telecomunicaciones" w:value="Especialización en Negocios y Servicios de Telecomunicaciones"/>
                  <w:listItem w:displayText="Especialización en Pedagogía y Docencia Universitaria" w:value="Especialización en Pedagogía y Docencia Universitaria"/>
                  <w:listItem w:displayText="Especialización en Postproducción de Audio" w:value="Especialización en Postproducción de Audio"/>
                  <w:listItem w:displayText="Especialización en Procesos de Desarrollo de Software" w:value="Especialización en Procesos de Desarrollo de Software"/>
                  <w:listItem w:displayText="Especialización en Producción Musical" w:value="Especialización en Producción Musical"/>
                  <w:listItem w:displayText="Especialización en Psicología Clínica" w:value="Especialización en Psicología Clínica"/>
                  <w:listItem w:displayText="Especialización en Psicología Clínica con Orientación Psicoanalítica" w:value="Especialización en Psicología Clínica con Orientación Psicoanalítica"/>
                  <w:listItem w:displayText="Especialización en Psicología de la Salud Ocupacional" w:value="Especialización en Psicología de la Salud Ocupacional"/>
                  <w:listItem w:displayText="Especialización en Psicología de las Organizaciones y del Trabajo" w:value="Especialización en Psicología de las Organizaciones y del Trabajo"/>
                  <w:listItem w:displayText="Especialización en Psicología de los Cuidados Paliativos" w:value="Especialización en Psicología de los Cuidados Paliativos"/>
                  <w:listItem w:displayText="Especialización en Redes y Servicios Telemáticos" w:value="Especialización en Redes y Servicios Telemáticos"/>
                  <w:listItem w:displayText="Especialización en Seguridad Informática" w:value="Especialización en Seguridad Informática"/>
                  <w:listItem w:displayText="Especialización en Seguridad y Salud en el Trabajo" w:value="Especialización en Seguridad y Salud en el Trabajo"/>
                  <w:listItem w:displayText="Especialización en Servicios Públicos Domiciliarios" w:value="Especialización en Servicios Públicos Domiciliarios"/>
                  <w:listItem w:displayText="Especialización en Sistemas de Información Geográfica" w:value="Especialización en Sistemas de Información Geográfica"/>
                  <w:listItem w:displayText="Especialización en Teoría y Metodología del Entrenamiento Deportivo" w:value="Especialización en Teoría y Metodología del Entrenamiento Deportivo"/>
                  <w:listItem w:displayText="Extensión Maestría en Bioquímica Clínica" w:value="Extensión Maestría en Bioquímica Clínica"/>
                  <w:listItem w:displayText="Extensión Maestría en Didáctica del Inglés" w:value="Extensión Maestría en Didáctica del Inglés"/>
                  <w:listItem w:displayText="Extensión Maestría en Microbiología Clínica" w:value="Extensión Maestría en Microbiología Clínica"/>
                  <w:listItem w:displayText="Fisioterapia" w:value="Fisioterapia"/>
                  <w:listItem w:displayText="Fonoaudiología" w:value="Fonoaudiología"/>
                  <w:listItem w:displayText="Gobierno y Relaciones Internacionales" w:value="Gobierno y Relaciones Internacionales"/>
                  <w:listItem w:displayText="Ingeniería Aeronáutica" w:value="Ingeniería Aeronáutica"/>
                  <w:listItem w:displayText="Ingeniería Agroindustrial" w:value="Ingeniería Agroindustrial"/>
                  <w:listItem w:displayText="Ingeniería Ambiental" w:value="Ingeniería Ambiental"/>
                  <w:listItem w:displayText="Ingeniería de Sistemas" w:value="Ingeniería de Sistemas"/>
                  <w:listItem w:displayText="Ingeniería de Sonido" w:value="Ingeniería de Sonido"/>
                  <w:listItem w:displayText="Ingeniería Electrónica" w:value="Ingeniería Electrónica"/>
                  <w:listItem w:displayText="Ingeniería Industrial" w:value="Ingeniería Industrial"/>
                  <w:listItem w:displayText="Ingeniería Mecatrónica" w:value="Ingeniería Mecatrónica"/>
                  <w:listItem w:displayText="Ingeniería Multimedia" w:value="Ingeniería Multimedia"/>
                  <w:listItem w:displayText="Ingeniería Química" w:value="Ingeniería Química"/>
                  <w:listItem w:displayText="Licenciatura en Educación Artística y Cultural" w:value="Licenciatura en Educación Artística y Cultural"/>
                  <w:listItem w:displayText="Licenciatura en Educación Física y Deportes" w:value="Licenciatura en Educación Física y Deportes"/>
                  <w:listItem w:displayText="Licenciatura en Educación Física, Recreación y Deportes" w:value="Licenciatura en Educación Física, Recreación y Deportes"/>
                  <w:listItem w:displayText="Licenciatura en Educación para la Primera Infancia" w:value="Licenciatura en Educación para la Primera Infancia"/>
                  <w:listItem w:displayText="Licenciatura en Educación Preescolar" w:value="Licenciatura en Educación Preescolar"/>
                  <w:listItem w:displayText="Licenciatura en Filosofía" w:value="Licenciatura en Filosofía"/>
                  <w:listItem w:displayText="Licenciatura en Lengua Castellana" w:value="Licenciatura en Lengua Castellana"/>
                  <w:listItem w:displayText="Licenciatura en Lengua Inglesa (Modalidad Virtual)" w:value="Licenciatura en Lengua Inglesa (Modalidad Virtual)"/>
                  <w:listItem w:displayText="Licenciatura en Lenguas Modernas con Énfasis en Inglés y Francés" w:value="Licenciatura en Lenguas Modernas con Énfasis en Inglés y Francés"/>
                  <w:listItem w:displayText="Licenciatura en Teología" w:value="Licenciatura en Teología"/>
                  <w:listItem w:displayText="Maestría en Administración Financiera" w:value="Maestría en Administración Financiera"/>
                  <w:listItem w:displayText="Maestría en Alta Dirección de Servicios Educativos" w:value="Maestría en Alta Dirección de Servicios Educativos"/>
                  <w:listItem w:displayText="Maestría en Arquitectura" w:value="Maestría en Arquitectura"/>
                  <w:listItem w:displayText="Maestría en Bioclimática" w:value="Maestría en Bioclimática"/>
                  <w:listItem w:displayText="Maestría en Bioquímica Clínica" w:value="Maestría en Bioquímica Clínica"/>
                  <w:listItem w:displayText="Maestría en Ciencias de la Educación" w:value="Maestría en Ciencias de la Educación"/>
                  <w:listItem w:displayText="Maestría en Cooperación Internacional para el Desarrollo" w:value="Maestría en Cooperación Internacional para el Desarrollo"/>
                  <w:listItem w:displayText="Maestría en Derecho" w:value="Maestría en Derecho"/>
                  <w:listItem w:displayText="Maestría en Educación" w:value="Maestría en Educación"/>
                  <w:listItem w:displayText="Maestría en Educación: Desarrollo Humano" w:value="Maestría en Educación: Desarrollo Humano"/>
                  <w:listItem w:displayText="Maestría en Filosofía Contemporánea" w:value="Maestría en Filosofía Contemporánea"/>
                  <w:listItem w:displayText="Maestría en Geoinformática" w:value="Maestría en Geoinformática"/>
                  <w:listItem w:displayText="Maestría en Ingeniería de Software" w:value="Maestría en Ingeniería de Software"/>
                  <w:listItem w:displayText="Maestría en Ingeniería: Biotecnología" w:value="Maestría en Ingeniería: Biotecnología"/>
                  <w:listItem w:displayText="Maestría en Microbiología Clínica" w:value="Maestría en Microbiología Clínica"/>
                  <w:listItem w:displayText="Maestría en Neuropsicología" w:value="Maestría en Neuropsicología"/>
                  <w:listItem w:displayText="Maestría en Psicología" w:value="Maestría en Psicología"/>
                  <w:listItem w:displayText="Maestría en Psicología Clínica" w:value="Maestría en Psicología Clínica"/>
                  <w:listItem w:displayText="Maestría en Psicología de las Organizaciones y del Trabajo" w:value="Maestría en Psicología de las Organizaciones y del Trabajo"/>
                  <w:listItem w:displayText="Maestría en Teología de la Biblia" w:value="Maestría en Teología de la Biblia"/>
                  <w:listItem w:displayText="Negocios Internacionales" w:value="Negocios Internacionales"/>
                  <w:listItem w:displayText="Psicología" w:value="Psicología"/>
                  <w:listItem w:displayText="Relaciones Internacionales" w:value="Relaciones Internacionales"/>
                  <w:listItem w:displayText="Técnica Profesional en la Producción Multimedia" w:value="Técnica Profesional en la Producción Multimedia"/>
                  <w:listItem w:displayText="Tecnología en Automatización Industrial" w:value="Tecnología en Automatización Industrial"/>
                  <w:listItem w:displayText="Tecnología en Desarrollo de Sistemas Electrónicos y de Telecomunicaciones" w:value="Tecnología en Desarrollo de Sistemas Electrónicos y de Telecomunicaciones"/>
                  <w:listItem w:displayText="Tecnología en Desarrollo de Software" w:value="Tecnología en Desarrollo de Software"/>
                  <w:listItem w:displayText="Tecnología en Entrenamiento Deportivo" w:value="Tecnología en Entrenamiento Deportivo"/>
                  <w:listItem w:displayText="Tecnología en la Gestión de la Producción Multimedia" w:value="Tecnología en la Gestión de la Producción Multimedia"/>
                </w:dropDownList>
              </w:sdtPr>
              <w:sdtEndPr>
                <w:rPr>
                  <w:rStyle w:val="Fuentedeprrafopredeter"/>
                  <w:rFonts w:cs="Times New Roman"/>
                </w:rPr>
              </w:sdtEndPr>
              <w:sdtContent>
                <w:r w:rsidR="004D393F" w:rsidRPr="00CA1976">
                  <w:rPr>
                    <w:rStyle w:val="Estilo4"/>
                    <w:b/>
                    <w:sz w:val="20"/>
                    <w:szCs w:val="20"/>
                  </w:rPr>
                  <w:t>Seleccione pregrado o posgrado USB Colombia (A-Z)</w:t>
                </w:r>
              </w:sdtContent>
            </w:sdt>
            <w:r w:rsidR="004D393F" w:rsidRPr="00CA1976">
              <w:rPr>
                <w:rStyle w:val="Estilo4"/>
                <w:b/>
                <w:sz w:val="20"/>
                <w:szCs w:val="20"/>
              </w:rPr>
              <w:t xml:space="preserve"> </w:t>
            </w:r>
          </w:p>
          <w:p w14:paraId="5B173E8B" w14:textId="77777777" w:rsidR="004D393F" w:rsidRPr="00CA1976" w:rsidRDefault="00631371" w:rsidP="004D393F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Style w:val="Estilo5"/>
                  <w:b/>
                  <w:sz w:val="20"/>
                  <w:szCs w:val="20"/>
                </w:rPr>
                <w:alias w:val="Ciudad"/>
                <w:tag w:val="Ciudad"/>
                <w:id w:val="-742413268"/>
                <w:placeholder>
                  <w:docPart w:val="63FD237E76AE4146AB6E794211F4BDD3"/>
                </w:placeholder>
                <w15:color w:val="FF6600"/>
                <w:dropDownList>
                  <w:listItem w:displayText="Seleccione ciudad USB Colombia (A-Z)" w:value="Seleccione ciudad USB Colombia (A-Z)"/>
                  <w:listItem w:displayText="Armenia, Colombia" w:value="Armenia, Colombia"/>
                  <w:listItem w:displayText="Bello, Colombia" w:value="Bello, Colombia"/>
                  <w:listItem w:displayText="Bogotá D.C., Colombia" w:value="Bogotá D.C., Colombia"/>
                  <w:listItem w:displayText="Cartagena, Colombia" w:value="Cartagena, Colombia"/>
                  <w:listItem w:displayText="Ibagué, Colombia" w:value="Ibagué, Colombia"/>
                  <w:listItem w:displayText="Medellín, Colombia" w:value="Medellín, Colombia"/>
                  <w:listItem w:displayText="Santiago de Cali, Colombia" w:value="Santiago de Cali, Colombia"/>
                </w:dropDownList>
              </w:sdtPr>
              <w:sdtEndPr>
                <w:rPr>
                  <w:rStyle w:val="Fuentedeprrafopredeter"/>
                  <w:rFonts w:cs="Times New Roman"/>
                </w:rPr>
              </w:sdtEndPr>
              <w:sdtContent>
                <w:r w:rsidR="004D393F" w:rsidRPr="00CA1976">
                  <w:rPr>
                    <w:rStyle w:val="Estilo5"/>
                    <w:b/>
                    <w:sz w:val="20"/>
                    <w:szCs w:val="20"/>
                  </w:rPr>
                  <w:t>Seleccione ciudad USB Colombia (A-Z)</w:t>
                </w:r>
              </w:sdtContent>
            </w:sdt>
          </w:p>
          <w:p w14:paraId="25C738AF" w14:textId="77777777" w:rsidR="004D393F" w:rsidRDefault="00631371" w:rsidP="004D393F">
            <w:pPr>
              <w:spacing w:after="360" w:line="276" w:lineRule="auto"/>
              <w:jc w:val="center"/>
            </w:pPr>
            <w:sdt>
              <w:sdtPr>
                <w:rPr>
                  <w:rStyle w:val="Estilo6"/>
                  <w:b/>
                  <w:sz w:val="20"/>
                  <w:szCs w:val="20"/>
                </w:rPr>
                <w:alias w:val="Año"/>
                <w:tag w:val="Año"/>
                <w:id w:val="1007175973"/>
                <w:placeholder>
                  <w:docPart w:val="29B636E6D7A04F40A44FBC410ABC724E"/>
                </w:placeholder>
                <w15:color w:val="FF6600"/>
                <w:dropDownList>
                  <w:listItem w:displayText="Seleccione año" w:value="Seleccione año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>
                <w:rPr>
                  <w:rStyle w:val="Fuentedeprrafopredeter"/>
                  <w:rFonts w:cs="Times New Roman"/>
                </w:rPr>
              </w:sdtEndPr>
              <w:sdtContent>
                <w:r w:rsidR="004D393F" w:rsidRPr="00CA1976">
                  <w:rPr>
                    <w:rStyle w:val="Estilo6"/>
                    <w:b/>
                    <w:sz w:val="20"/>
                    <w:szCs w:val="20"/>
                  </w:rPr>
                  <w:t>Seleccione año</w:t>
                </w:r>
              </w:sdtContent>
            </w:sdt>
            <w:r w:rsidR="004D393F" w:rsidRPr="00A8401D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</w:tbl>
    <w:p w14:paraId="668B9054" w14:textId="17CC83A3" w:rsidR="00022D5A" w:rsidRDefault="004423EA" w:rsidP="00022D5A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03AAD6" wp14:editId="0D306AEA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2181225" cy="390525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00FE0" w14:textId="607B4790" w:rsidR="004423EA" w:rsidRDefault="0083164F" w:rsidP="004D393F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Portada</w:t>
                            </w:r>
                            <w:r w:rsidR="004423EA" w:rsidRPr="004423E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(lado A)</w:t>
                            </w:r>
                            <w:r w:rsidR="0095437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 Tamaño real</w:t>
                            </w:r>
                          </w:p>
                          <w:p w14:paraId="205C1CF4" w14:textId="77777777" w:rsidR="004423EA" w:rsidRPr="004423EA" w:rsidRDefault="004423EA" w:rsidP="004D393F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CDD5CC" w14:textId="2149DC7C" w:rsidR="00A33F84" w:rsidRDefault="00A33F84" w:rsidP="00C10917">
                            <w:pPr>
                              <w:pStyle w:val="Prrafodelista"/>
                              <w:spacing w:line="276" w:lineRule="auto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A33F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Times New Roman,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A33F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puntos</w:t>
                            </w:r>
                            <w:r w:rsidR="00C109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negrilla</w:t>
                            </w:r>
                            <w:r w:rsidR="004A2E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interlineado 1.5.</w:t>
                            </w:r>
                          </w:p>
                          <w:p w14:paraId="5DF13A30" w14:textId="77777777" w:rsidR="00C10917" w:rsidRDefault="00C10917" w:rsidP="00C10917">
                            <w:pPr>
                              <w:pStyle w:val="Prrafodelista"/>
                              <w:spacing w:line="276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4E09AD" w14:textId="0C1A09A8" w:rsidR="004423EA" w:rsidRPr="004423EA" w:rsidRDefault="00EA5829" w:rsidP="00C10917">
                            <w:pPr>
                              <w:pStyle w:val="Prrafodelista"/>
                              <w:spacing w:line="276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A582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4423EA" w:rsidRPr="004423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12.2 cms. ancho </w:t>
                            </w:r>
                            <w:r w:rsidR="004423EA" w:rsidRPr="004423E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 w:rsidR="004423EA" w:rsidRPr="004423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11.8 cms. alto. Esta medida puede variar </w:t>
                            </w:r>
                            <w:r w:rsidR="00A33F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algunos milímetros </w:t>
                            </w:r>
                            <w:r w:rsidR="004423EA" w:rsidRPr="004423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dependiendo de la re</w:t>
                            </w:r>
                            <w:r w:rsidR="00A33F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ferencia comercial de la caja. Para modificar el tamaño: clic derecho en tablas &gt; Propiedades de tabla &gt; Pestaña fila (</w:t>
                            </w:r>
                            <w:r w:rsidR="00C109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 w:rsidR="00A33F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specificar alto) &gt; Pestaña celda (ancho preferido).</w:t>
                            </w:r>
                          </w:p>
                          <w:p w14:paraId="6BC8A976" w14:textId="77777777" w:rsidR="00C10917" w:rsidRDefault="00C10917" w:rsidP="00C10917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94B8EC3" w14:textId="22B0981F" w:rsidR="00C10917" w:rsidRPr="004423EA" w:rsidRDefault="00C10917" w:rsidP="00C10917">
                            <w:pPr>
                              <w:spacing w:line="276" w:lineRule="auto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EA5829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Imprimir logo USB a color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4D5EAB9" w14:textId="77777777" w:rsidR="004423EA" w:rsidRPr="004423EA" w:rsidRDefault="004423EA" w:rsidP="00C10917">
                            <w:pPr>
                              <w:pStyle w:val="Prrafodelista"/>
                              <w:spacing w:line="276" w:lineRule="auto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D9A6984" w14:textId="58B7F357" w:rsidR="004423EA" w:rsidRPr="004423EA" w:rsidRDefault="00EA5829" w:rsidP="009A2154">
                            <w:pPr>
                              <w:pStyle w:val="Prrafodelista"/>
                              <w:spacing w:line="276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A582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4423EA" w:rsidRPr="004423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Para aumentar durabilidad, utiliza papel fotográfico.</w:t>
                            </w:r>
                          </w:p>
                          <w:p w14:paraId="47CEAA2B" w14:textId="77777777" w:rsidR="004423EA" w:rsidRPr="004423EA" w:rsidRDefault="004423EA" w:rsidP="00C10917">
                            <w:pPr>
                              <w:pStyle w:val="Prrafodelista"/>
                              <w:spacing w:line="276" w:lineRule="auto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E631CD2" w14:textId="1221D89E" w:rsidR="004423EA" w:rsidRPr="004423EA" w:rsidRDefault="00EA5829" w:rsidP="009A2154">
                            <w:pPr>
                              <w:spacing w:line="276" w:lineRule="auto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EA5829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A33F84" w:rsidRPr="00A33F8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Al r</w:t>
                            </w:r>
                            <w:r w:rsidR="004423EA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ecorta</w:t>
                            </w:r>
                            <w:r w:rsid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="004423EA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con guillotina</w:t>
                            </w:r>
                            <w:r w:rsid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23EA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="004423EA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ej</w:t>
                            </w:r>
                            <w:r w:rsid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ar</w:t>
                            </w:r>
                            <w:r w:rsidR="004423EA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visibles las líneas guías</w:t>
                            </w:r>
                            <w:r w:rsidR="009A215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, por esto la tabla está configurada con 2 milímetros adicionales para el corte hacia el interior (</w:t>
                            </w:r>
                            <w:r w:rsidR="009A2154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12.</w:t>
                            </w:r>
                            <w:r w:rsidR="009A215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="009A2154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cms. ancho </w:t>
                            </w:r>
                            <w:r w:rsidR="009A2154" w:rsidRPr="004423EA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 w:rsidR="009A2154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9A215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="009A2154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9A215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="009A2154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cms. </w:t>
                            </w:r>
                            <w:r w:rsidR="009A215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="009A2154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lto</w:t>
                            </w:r>
                            <w:r w:rsidR="009A215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)</w:t>
                            </w:r>
                            <w:r w:rsidR="009A2154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3120738" w14:textId="77777777" w:rsidR="004423EA" w:rsidRDefault="004423EA" w:rsidP="004D393F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70A49C2" w14:textId="77777777" w:rsidR="00911166" w:rsidRDefault="00911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3AA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0.55pt;margin-top:17.45pt;width:171.75pt;height:30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" stroked="f">
                <v:textbox>
                  <w:txbxContent>
                    <w:p w14:paraId="78600FE0" w14:textId="607B4790" w:rsidR="004423EA" w:rsidRDefault="0083164F" w:rsidP="004D393F">
                      <w:pPr>
                        <w:pStyle w:val="Prrafodelista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Portada</w:t>
                      </w:r>
                      <w:r w:rsidR="004423EA" w:rsidRPr="004423E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(lado A)</w:t>
                      </w:r>
                      <w:r w:rsidR="0095437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 Tamaño real</w:t>
                      </w:r>
                    </w:p>
                    <w:p w14:paraId="205C1CF4" w14:textId="77777777" w:rsidR="004423EA" w:rsidRPr="004423EA" w:rsidRDefault="004423EA" w:rsidP="004D393F">
                      <w:pPr>
                        <w:pStyle w:val="Prrafodelista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47CDD5CC" w14:textId="2149DC7C" w:rsidR="00A33F84" w:rsidRDefault="00A33F84" w:rsidP="00C10917">
                      <w:pPr>
                        <w:pStyle w:val="Prrafodelista"/>
                        <w:spacing w:line="276" w:lineRule="auto"/>
                        <w:ind w:left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A33F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Times New Roman, 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</w:t>
                      </w:r>
                      <w:r w:rsidRPr="00A33F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puntos</w:t>
                      </w:r>
                      <w:r w:rsidR="00C109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negrilla</w:t>
                      </w:r>
                      <w:r w:rsidR="004A2E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interlineado 1.5.</w:t>
                      </w:r>
                    </w:p>
                    <w:p w14:paraId="5DF13A30" w14:textId="77777777" w:rsidR="00C10917" w:rsidRDefault="00C10917" w:rsidP="00C10917">
                      <w:pPr>
                        <w:pStyle w:val="Prrafodelista"/>
                        <w:spacing w:line="276" w:lineRule="auto"/>
                        <w:ind w:left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184E09AD" w14:textId="0C1A09A8" w:rsidR="004423EA" w:rsidRPr="004423EA" w:rsidRDefault="00EA5829" w:rsidP="00C10917">
                      <w:pPr>
                        <w:pStyle w:val="Prrafodelista"/>
                        <w:spacing w:line="276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A582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="004423EA" w:rsidRPr="004423E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12.2 cms. ancho </w:t>
                      </w:r>
                      <w:r w:rsidR="004423EA" w:rsidRPr="004423E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X</w:t>
                      </w:r>
                      <w:r w:rsidR="004423EA" w:rsidRPr="004423E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11.8 cms. alto. Esta medida puede variar </w:t>
                      </w:r>
                      <w:r w:rsidR="00A33F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algunos milímetros </w:t>
                      </w:r>
                      <w:r w:rsidR="004423EA" w:rsidRPr="004423E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dependiendo de la re</w:t>
                      </w:r>
                      <w:r w:rsidR="00A33F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ferencia comercial de la caja. Para modificar el tamaño: clic derecho en tablas &gt; Propiedades de tabla &gt; Pestaña fila (</w:t>
                      </w:r>
                      <w:r w:rsidR="00C109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</w:t>
                      </w:r>
                      <w:r w:rsidR="00A33F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specificar alto) &gt; Pestaña celda (ancho preferido).</w:t>
                      </w:r>
                    </w:p>
                    <w:p w14:paraId="6BC8A976" w14:textId="77777777" w:rsidR="00C10917" w:rsidRDefault="00C10917" w:rsidP="00C10917">
                      <w:pPr>
                        <w:spacing w:line="276" w:lineRule="auto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</w:p>
                    <w:p w14:paraId="394B8EC3" w14:textId="22B0981F" w:rsidR="00C10917" w:rsidRPr="004423EA" w:rsidRDefault="00C10917" w:rsidP="00C10917">
                      <w:pPr>
                        <w:spacing w:line="276" w:lineRule="auto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EA5829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4423EA">
                        <w:rPr>
                          <w:rFonts w:cs="Times New Roman"/>
                          <w:sz w:val="18"/>
                          <w:szCs w:val="18"/>
                        </w:rPr>
                        <w:t>Imprimir logo USB a color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.</w:t>
                      </w:r>
                    </w:p>
                    <w:p w14:paraId="04D5EAB9" w14:textId="77777777" w:rsidR="004423EA" w:rsidRPr="004423EA" w:rsidRDefault="004423EA" w:rsidP="00C10917">
                      <w:pPr>
                        <w:pStyle w:val="Prrafodelista"/>
                        <w:spacing w:line="276" w:lineRule="auto"/>
                        <w:ind w:left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D9A6984" w14:textId="58B7F357" w:rsidR="004423EA" w:rsidRPr="004423EA" w:rsidRDefault="00EA5829" w:rsidP="009A2154">
                      <w:pPr>
                        <w:pStyle w:val="Prrafodelista"/>
                        <w:spacing w:line="276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A582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="004423EA" w:rsidRPr="004423E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Para aumentar durabilidad, utiliza papel fotográfico.</w:t>
                      </w:r>
                    </w:p>
                    <w:p w14:paraId="47CEAA2B" w14:textId="77777777" w:rsidR="004423EA" w:rsidRPr="004423EA" w:rsidRDefault="004423EA" w:rsidP="00C10917">
                      <w:pPr>
                        <w:pStyle w:val="Prrafodelista"/>
                        <w:spacing w:line="276" w:lineRule="auto"/>
                        <w:ind w:left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E631CD2" w14:textId="1221D89E" w:rsidR="004423EA" w:rsidRPr="004423EA" w:rsidRDefault="00EA5829" w:rsidP="009A2154">
                      <w:pPr>
                        <w:spacing w:line="276" w:lineRule="auto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EA5829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="00A33F84" w:rsidRPr="00A33F84">
                        <w:rPr>
                          <w:rFonts w:cs="Times New Roman"/>
                          <w:sz w:val="18"/>
                          <w:szCs w:val="18"/>
                        </w:rPr>
                        <w:t>Al r</w:t>
                      </w:r>
                      <w:r w:rsidR="004423EA" w:rsidRPr="004423EA">
                        <w:rPr>
                          <w:rFonts w:cs="Times New Roman"/>
                          <w:sz w:val="18"/>
                          <w:szCs w:val="18"/>
                        </w:rPr>
                        <w:t>ecorta</w:t>
                      </w:r>
                      <w:r w:rsidR="004423EA">
                        <w:rPr>
                          <w:rFonts w:cs="Times New Roman"/>
                          <w:sz w:val="18"/>
                          <w:szCs w:val="18"/>
                        </w:rPr>
                        <w:t>r</w:t>
                      </w:r>
                      <w:r w:rsidR="004423EA" w:rsidRPr="004423EA">
                        <w:rPr>
                          <w:rFonts w:cs="Times New Roman"/>
                          <w:sz w:val="18"/>
                          <w:szCs w:val="18"/>
                        </w:rPr>
                        <w:t xml:space="preserve"> con guillotina</w:t>
                      </w:r>
                      <w:r w:rsidR="004423EA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 w:rsidR="004423EA" w:rsidRPr="004423EA">
                        <w:rPr>
                          <w:rFonts w:cs="Times New Roman"/>
                          <w:sz w:val="18"/>
                          <w:szCs w:val="18"/>
                        </w:rPr>
                        <w:t xml:space="preserve">no </w:t>
                      </w:r>
                      <w:r w:rsidR="004423EA">
                        <w:rPr>
                          <w:rFonts w:cs="Times New Roman"/>
                          <w:sz w:val="18"/>
                          <w:szCs w:val="18"/>
                        </w:rPr>
                        <w:t>d</w:t>
                      </w:r>
                      <w:r w:rsidR="004423EA" w:rsidRPr="004423EA">
                        <w:rPr>
                          <w:rFonts w:cs="Times New Roman"/>
                          <w:sz w:val="18"/>
                          <w:szCs w:val="18"/>
                        </w:rPr>
                        <w:t>ej</w:t>
                      </w:r>
                      <w:r w:rsidR="004423EA">
                        <w:rPr>
                          <w:rFonts w:cs="Times New Roman"/>
                          <w:sz w:val="18"/>
                          <w:szCs w:val="18"/>
                        </w:rPr>
                        <w:t>ar</w:t>
                      </w:r>
                      <w:r w:rsidR="004423EA" w:rsidRPr="004423EA">
                        <w:rPr>
                          <w:rFonts w:cs="Times New Roman"/>
                          <w:sz w:val="18"/>
                          <w:szCs w:val="18"/>
                        </w:rPr>
                        <w:t xml:space="preserve"> visibles las líneas guías</w:t>
                      </w:r>
                      <w:r w:rsidR="009A2154">
                        <w:rPr>
                          <w:rFonts w:cs="Times New Roman"/>
                          <w:sz w:val="18"/>
                          <w:szCs w:val="18"/>
                        </w:rPr>
                        <w:t>, por esto la tabla está configurada con 2 milímetros adicionales para el corte hacia el interior (</w:t>
                      </w:r>
                      <w:r w:rsidR="009A2154" w:rsidRPr="004423EA">
                        <w:rPr>
                          <w:rFonts w:cs="Times New Roman"/>
                          <w:sz w:val="18"/>
                          <w:szCs w:val="18"/>
                        </w:rPr>
                        <w:t>12.</w:t>
                      </w:r>
                      <w:r w:rsidR="009A2154">
                        <w:rPr>
                          <w:rFonts w:cs="Times New Roman"/>
                          <w:sz w:val="18"/>
                          <w:szCs w:val="18"/>
                        </w:rPr>
                        <w:t>4</w:t>
                      </w:r>
                      <w:r w:rsidR="009A2154" w:rsidRPr="004423EA">
                        <w:rPr>
                          <w:rFonts w:cs="Times New Roman"/>
                          <w:sz w:val="18"/>
                          <w:szCs w:val="18"/>
                        </w:rPr>
                        <w:t xml:space="preserve"> cms. ancho </w:t>
                      </w:r>
                      <w:r w:rsidR="009A2154" w:rsidRPr="004423EA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X</w:t>
                      </w:r>
                      <w:r w:rsidR="009A2154" w:rsidRPr="004423EA">
                        <w:rPr>
                          <w:rFonts w:cs="Times New Roman"/>
                          <w:sz w:val="18"/>
                          <w:szCs w:val="18"/>
                        </w:rPr>
                        <w:t xml:space="preserve"> 1</w:t>
                      </w:r>
                      <w:r w:rsidR="009A2154">
                        <w:rPr>
                          <w:rFonts w:cs="Times New Roman"/>
                          <w:sz w:val="18"/>
                          <w:szCs w:val="18"/>
                        </w:rPr>
                        <w:t>2</w:t>
                      </w:r>
                      <w:r w:rsidR="009A2154" w:rsidRPr="004423EA">
                        <w:rPr>
                          <w:rFonts w:cs="Times New Roman"/>
                          <w:sz w:val="18"/>
                          <w:szCs w:val="18"/>
                        </w:rPr>
                        <w:t>.</w:t>
                      </w:r>
                      <w:r w:rsidR="009A2154">
                        <w:rPr>
                          <w:rFonts w:cs="Times New Roman"/>
                          <w:sz w:val="18"/>
                          <w:szCs w:val="18"/>
                        </w:rPr>
                        <w:t>0</w:t>
                      </w:r>
                      <w:r w:rsidR="009A2154" w:rsidRPr="004423EA">
                        <w:rPr>
                          <w:rFonts w:cs="Times New Roman"/>
                          <w:sz w:val="18"/>
                          <w:szCs w:val="18"/>
                        </w:rPr>
                        <w:t xml:space="preserve"> cms. </w:t>
                      </w:r>
                      <w:r w:rsidR="009A2154">
                        <w:rPr>
                          <w:rFonts w:cs="Times New Roman"/>
                          <w:sz w:val="18"/>
                          <w:szCs w:val="18"/>
                        </w:rPr>
                        <w:t>a</w:t>
                      </w:r>
                      <w:r w:rsidR="009A2154" w:rsidRPr="004423EA">
                        <w:rPr>
                          <w:rFonts w:cs="Times New Roman"/>
                          <w:sz w:val="18"/>
                          <w:szCs w:val="18"/>
                        </w:rPr>
                        <w:t>lto</w:t>
                      </w:r>
                      <w:r w:rsidR="009A2154">
                        <w:rPr>
                          <w:rFonts w:cs="Times New Roman"/>
                          <w:sz w:val="18"/>
                          <w:szCs w:val="18"/>
                        </w:rPr>
                        <w:t>)</w:t>
                      </w:r>
                      <w:r w:rsidR="009A2154" w:rsidRPr="004423EA">
                        <w:rPr>
                          <w:rFonts w:cs="Times New Roman"/>
                          <w:sz w:val="18"/>
                          <w:szCs w:val="18"/>
                        </w:rPr>
                        <w:t>.</w:t>
                      </w:r>
                    </w:p>
                    <w:p w14:paraId="63120738" w14:textId="77777777" w:rsidR="004423EA" w:rsidRDefault="004423EA" w:rsidP="004D393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  <w:p w14:paraId="670A49C2" w14:textId="77777777" w:rsidR="00911166" w:rsidRDefault="00911166"/>
                  </w:txbxContent>
                </v:textbox>
                <w10:wrap type="square" anchorx="margin"/>
              </v:shape>
            </w:pict>
          </mc:Fallback>
        </mc:AlternateContent>
      </w:r>
    </w:p>
    <w:p w14:paraId="38A382EE" w14:textId="32812F03" w:rsidR="00022D5A" w:rsidRDefault="004D393F" w:rsidP="00022D5A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CE1E4" wp14:editId="0DDEE3B1">
                <wp:simplePos x="0" y="0"/>
                <wp:positionH relativeFrom="margin">
                  <wp:align>right</wp:align>
                </wp:positionH>
                <wp:positionV relativeFrom="paragraph">
                  <wp:posOffset>4292600</wp:posOffset>
                </wp:positionV>
                <wp:extent cx="2190750" cy="390525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8C5D" w14:textId="7260A71C" w:rsidR="004D393F" w:rsidRDefault="004D393F" w:rsidP="004D393F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423E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ontra</w:t>
                            </w:r>
                            <w:r w:rsidR="00EA582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164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portad</w:t>
                            </w:r>
                            <w:r w:rsidRPr="004423E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a (lado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4423E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95437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 Tamaño real</w:t>
                            </w:r>
                          </w:p>
                          <w:p w14:paraId="166ABB5B" w14:textId="77777777" w:rsidR="004D393F" w:rsidRPr="004423EA" w:rsidRDefault="004D393F" w:rsidP="004D393F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2DA441" w14:textId="5A27FFF9" w:rsidR="00C10917" w:rsidRDefault="00C10917" w:rsidP="00C10917">
                            <w:pPr>
                              <w:pStyle w:val="Prrafodelista"/>
                              <w:spacing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A33F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Times New Roman,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A33F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puntos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B93C6B4" w14:textId="77777777" w:rsidR="00C10917" w:rsidRDefault="00C10917" w:rsidP="00C10917">
                            <w:pPr>
                              <w:pStyle w:val="Prrafodelista"/>
                              <w:spacing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4CC968D" w14:textId="7F3AB9A9" w:rsidR="00C10917" w:rsidRDefault="00C10917" w:rsidP="00286009">
                            <w:pPr>
                              <w:pStyle w:val="Prrafodelista"/>
                              <w:spacing w:line="276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-Títulos </w:t>
                            </w:r>
                            <w:r w:rsidRPr="00C1091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Resumen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y </w:t>
                            </w:r>
                            <w:r w:rsidRPr="00C1091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Palabras clave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en negrilla</w:t>
                            </w:r>
                            <w:r w:rsidRPr="00A33F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AF1732C" w14:textId="77777777" w:rsidR="00C10917" w:rsidRDefault="00C10917" w:rsidP="00C10917">
                            <w:pPr>
                              <w:pStyle w:val="Prrafodelista"/>
                              <w:spacing w:line="360" w:lineRule="auto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C3CDF55" w14:textId="6ED2E604" w:rsidR="004D393F" w:rsidRDefault="00C10917" w:rsidP="00286009">
                            <w:pPr>
                              <w:pStyle w:val="Prrafodelista"/>
                              <w:spacing w:line="276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-Texto </w:t>
                            </w:r>
                            <w:r w:rsidR="004A2E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del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resumen </w:t>
                            </w:r>
                            <w:r w:rsidR="001611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sin negrilla, interlineado 1.15, justificado.</w:t>
                            </w:r>
                          </w:p>
                          <w:p w14:paraId="40BC3E7D" w14:textId="77777777" w:rsidR="00C10917" w:rsidRPr="004423EA" w:rsidRDefault="00C10917" w:rsidP="004D393F">
                            <w:pPr>
                              <w:pStyle w:val="Prrafodelista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6509500" w14:textId="10BC86F9" w:rsidR="004D393F" w:rsidRDefault="00A33F84" w:rsidP="00286009">
                            <w:pPr>
                              <w:spacing w:line="276" w:lineRule="auto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-Al r</w:t>
                            </w:r>
                            <w:r w:rsidR="004D393F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ecorta</w:t>
                            </w:r>
                            <w:r w:rsidR="004D393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r</w:t>
                            </w:r>
                            <w:r w:rsidR="004D393F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con guillotina</w:t>
                            </w:r>
                            <w:r w:rsidR="004D393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393F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="004D393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="004D393F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ej</w:t>
                            </w:r>
                            <w:r w:rsidR="004D393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ar</w:t>
                            </w:r>
                            <w:r w:rsidR="004D393F" w:rsidRPr="004423EA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visibles las líneas guías</w:t>
                            </w:r>
                            <w:r w:rsidR="004D393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1F78A78" w14:textId="77777777" w:rsidR="00A33F84" w:rsidRDefault="00A33F84" w:rsidP="004D393F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0B83F93" w14:textId="217B3008" w:rsidR="004D393F" w:rsidRDefault="00C10917" w:rsidP="00286009">
                            <w:pPr>
                              <w:spacing w:line="276" w:lineRule="auto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="004D393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3-7 palabras clave</w:t>
                            </w:r>
                            <w:r w:rsidR="004D393F" w:rsidRPr="004D393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, separadas por coma</w:t>
                            </w:r>
                            <w:r w:rsidR="004D393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;</w:t>
                            </w:r>
                            <w:r w:rsidR="004D393F" w:rsidRPr="004D393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inicial mayúscula.</w:t>
                            </w:r>
                            <w:r w:rsidR="004D393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BC84160" w14:textId="2C80DE83" w:rsidR="00391EFF" w:rsidRDefault="00391EFF" w:rsidP="004D393F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6E50AE0" w14:textId="0F969D52" w:rsidR="00391EFF" w:rsidRPr="004423EA" w:rsidRDefault="00391EFF" w:rsidP="00286009">
                            <w:pPr>
                              <w:spacing w:line="276" w:lineRule="auto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391EFF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Nota: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020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la diagramación e impresión del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disco </w:t>
                            </w:r>
                            <w:r w:rsidR="0085020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la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realiza</w:t>
                            </w:r>
                            <w:r w:rsidR="0085020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el local comercial que presta el servicio mediante software adaptado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(Nero, por ejemplo)</w:t>
                            </w:r>
                            <w:r w:rsidR="00D50B61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3AAD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Incluir en el disco el mismo orden de carátula</w:t>
                            </w:r>
                            <w:r w:rsidR="0095437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(con logo a color)</w:t>
                            </w:r>
                            <w:r w:rsidR="001C3AAD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CE1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1.3pt;margin-top:338pt;width:172.5pt;height:307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" stroked="f">
                <v:textbox>
                  <w:txbxContent>
                    <w:p w14:paraId="50598C5D" w14:textId="7260A71C" w:rsidR="004D393F" w:rsidRDefault="004D393F" w:rsidP="004D393F">
                      <w:pPr>
                        <w:pStyle w:val="Prrafodelista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423E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ontra</w:t>
                      </w:r>
                      <w:r w:rsidR="00EA582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3164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portad</w:t>
                      </w:r>
                      <w:r w:rsidRPr="004423E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a (lado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B</w:t>
                      </w:r>
                      <w:r w:rsidRPr="004423E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)</w:t>
                      </w:r>
                      <w:bookmarkStart w:id="1" w:name="_GoBack"/>
                      <w:bookmarkEnd w:id="1"/>
                      <w:r w:rsidR="0095437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 Tamaño real</w:t>
                      </w:r>
                    </w:p>
                    <w:p w14:paraId="166ABB5B" w14:textId="77777777" w:rsidR="004D393F" w:rsidRPr="004423EA" w:rsidRDefault="004D393F" w:rsidP="004D393F">
                      <w:pPr>
                        <w:pStyle w:val="Prrafodelista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6F2DA441" w14:textId="5A27FFF9" w:rsidR="00C10917" w:rsidRDefault="00C10917" w:rsidP="00C10917">
                      <w:pPr>
                        <w:pStyle w:val="Prrafodelista"/>
                        <w:spacing w:line="360" w:lineRule="auto"/>
                        <w:ind w:left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A33F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Times New Roman, 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</w:t>
                      </w:r>
                      <w:r w:rsidRPr="00A33F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puntos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14:paraId="4B93C6B4" w14:textId="77777777" w:rsidR="00C10917" w:rsidRDefault="00C10917" w:rsidP="00C10917">
                      <w:pPr>
                        <w:pStyle w:val="Prrafodelista"/>
                        <w:spacing w:line="360" w:lineRule="auto"/>
                        <w:ind w:left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04CC968D" w14:textId="7F3AB9A9" w:rsidR="00C10917" w:rsidRDefault="00C10917" w:rsidP="00286009">
                      <w:pPr>
                        <w:pStyle w:val="Prrafodelista"/>
                        <w:spacing w:line="276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-Títulos </w:t>
                      </w:r>
                      <w:r w:rsidRPr="00C1091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Resumen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y </w:t>
                      </w:r>
                      <w:r w:rsidRPr="00C1091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Palabras clave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en negrilla</w:t>
                      </w:r>
                      <w:r w:rsidRPr="00A33F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14:paraId="0AF1732C" w14:textId="77777777" w:rsidR="00C10917" w:rsidRDefault="00C10917" w:rsidP="00C10917">
                      <w:pPr>
                        <w:pStyle w:val="Prrafodelista"/>
                        <w:spacing w:line="360" w:lineRule="auto"/>
                        <w:ind w:left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C3CDF55" w14:textId="6ED2E604" w:rsidR="004D393F" w:rsidRDefault="00C10917" w:rsidP="00286009">
                      <w:pPr>
                        <w:pStyle w:val="Prrafodelista"/>
                        <w:spacing w:line="276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-Texto </w:t>
                      </w:r>
                      <w:r w:rsidR="004A2E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del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resumen </w:t>
                      </w:r>
                      <w:r w:rsidR="001611B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sin negrilla, interlineado 1.15, justificado.</w:t>
                      </w:r>
                    </w:p>
                    <w:p w14:paraId="40BC3E7D" w14:textId="77777777" w:rsidR="00C10917" w:rsidRPr="004423EA" w:rsidRDefault="00C10917" w:rsidP="004D393F">
                      <w:pPr>
                        <w:pStyle w:val="Prrafodelista"/>
                        <w:ind w:left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6509500" w14:textId="10BC86F9" w:rsidR="004D393F" w:rsidRDefault="00A33F84" w:rsidP="00286009">
                      <w:pPr>
                        <w:spacing w:line="276" w:lineRule="auto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-Al r</w:t>
                      </w:r>
                      <w:r w:rsidR="004D393F" w:rsidRPr="004423EA">
                        <w:rPr>
                          <w:rFonts w:cs="Times New Roman"/>
                          <w:sz w:val="18"/>
                          <w:szCs w:val="18"/>
                        </w:rPr>
                        <w:t>ecorta</w:t>
                      </w:r>
                      <w:r w:rsidR="004D393F">
                        <w:rPr>
                          <w:rFonts w:cs="Times New Roman"/>
                          <w:sz w:val="18"/>
                          <w:szCs w:val="18"/>
                        </w:rPr>
                        <w:t>r</w:t>
                      </w:r>
                      <w:r w:rsidR="004D393F" w:rsidRPr="004423EA">
                        <w:rPr>
                          <w:rFonts w:cs="Times New Roman"/>
                          <w:sz w:val="18"/>
                          <w:szCs w:val="18"/>
                        </w:rPr>
                        <w:t xml:space="preserve"> con guillotina</w:t>
                      </w:r>
                      <w:r w:rsidR="004D393F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 w:rsidR="004D393F" w:rsidRPr="004423EA">
                        <w:rPr>
                          <w:rFonts w:cs="Times New Roman"/>
                          <w:sz w:val="18"/>
                          <w:szCs w:val="18"/>
                        </w:rPr>
                        <w:t xml:space="preserve">no </w:t>
                      </w:r>
                      <w:r w:rsidR="004D393F">
                        <w:rPr>
                          <w:rFonts w:cs="Times New Roman"/>
                          <w:sz w:val="18"/>
                          <w:szCs w:val="18"/>
                        </w:rPr>
                        <w:t>d</w:t>
                      </w:r>
                      <w:r w:rsidR="004D393F" w:rsidRPr="004423EA">
                        <w:rPr>
                          <w:rFonts w:cs="Times New Roman"/>
                          <w:sz w:val="18"/>
                          <w:szCs w:val="18"/>
                        </w:rPr>
                        <w:t>ej</w:t>
                      </w:r>
                      <w:r w:rsidR="004D393F">
                        <w:rPr>
                          <w:rFonts w:cs="Times New Roman"/>
                          <w:sz w:val="18"/>
                          <w:szCs w:val="18"/>
                        </w:rPr>
                        <w:t>ar</w:t>
                      </w:r>
                      <w:r w:rsidR="004D393F" w:rsidRPr="004423EA">
                        <w:rPr>
                          <w:rFonts w:cs="Times New Roman"/>
                          <w:sz w:val="18"/>
                          <w:szCs w:val="18"/>
                        </w:rPr>
                        <w:t xml:space="preserve"> visibles las líneas guías</w:t>
                      </w:r>
                      <w:r w:rsidR="004D393F">
                        <w:rPr>
                          <w:rFonts w:cs="Times New Roman"/>
                          <w:sz w:val="18"/>
                          <w:szCs w:val="18"/>
                        </w:rPr>
                        <w:t>.</w:t>
                      </w:r>
                    </w:p>
                    <w:p w14:paraId="01F78A78" w14:textId="77777777" w:rsidR="00A33F84" w:rsidRDefault="00A33F84" w:rsidP="004D393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  <w:p w14:paraId="10B83F93" w14:textId="217B3008" w:rsidR="004D393F" w:rsidRDefault="00C10917" w:rsidP="00286009">
                      <w:pPr>
                        <w:spacing w:line="276" w:lineRule="auto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-</w:t>
                      </w:r>
                      <w:r w:rsidR="004D393F">
                        <w:rPr>
                          <w:rFonts w:cs="Times New Roman"/>
                          <w:sz w:val="18"/>
                          <w:szCs w:val="18"/>
                        </w:rPr>
                        <w:t>3-7 palabras clave</w:t>
                      </w:r>
                      <w:r w:rsidR="004D393F" w:rsidRPr="004D393F">
                        <w:rPr>
                          <w:rFonts w:cs="Times New Roman"/>
                          <w:sz w:val="18"/>
                          <w:szCs w:val="18"/>
                        </w:rPr>
                        <w:t>, separadas por coma</w:t>
                      </w:r>
                      <w:r w:rsidR="004D393F">
                        <w:rPr>
                          <w:rFonts w:cs="Times New Roman"/>
                          <w:sz w:val="18"/>
                          <w:szCs w:val="18"/>
                        </w:rPr>
                        <w:t>;</w:t>
                      </w:r>
                      <w:r w:rsidR="004D393F" w:rsidRPr="004D393F">
                        <w:rPr>
                          <w:rFonts w:cs="Times New Roman"/>
                          <w:sz w:val="18"/>
                          <w:szCs w:val="18"/>
                        </w:rPr>
                        <w:t xml:space="preserve"> inicial mayúscula.</w:t>
                      </w:r>
                      <w:r w:rsidR="004D393F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BC84160" w14:textId="2C80DE83" w:rsidR="00391EFF" w:rsidRDefault="00391EFF" w:rsidP="004D393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  <w:p w14:paraId="66E50AE0" w14:textId="0F969D52" w:rsidR="00391EFF" w:rsidRPr="004423EA" w:rsidRDefault="00391EFF" w:rsidP="00286009">
                      <w:pPr>
                        <w:spacing w:line="276" w:lineRule="auto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391EFF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Nota: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 w:rsidR="00850206">
                        <w:rPr>
                          <w:rFonts w:cs="Times New Roman"/>
                          <w:sz w:val="18"/>
                          <w:szCs w:val="18"/>
                        </w:rPr>
                        <w:t xml:space="preserve">la diagramación e impresión del 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disco </w:t>
                      </w:r>
                      <w:r w:rsidR="00850206">
                        <w:rPr>
                          <w:rFonts w:cs="Times New Roman"/>
                          <w:sz w:val="18"/>
                          <w:szCs w:val="18"/>
                        </w:rPr>
                        <w:t xml:space="preserve">la 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realiza</w:t>
                      </w:r>
                      <w:r w:rsidR="00850206">
                        <w:rPr>
                          <w:rFonts w:cs="Times New Roman"/>
                          <w:sz w:val="18"/>
                          <w:szCs w:val="18"/>
                        </w:rPr>
                        <w:t xml:space="preserve"> el local comercial que presta el servicio mediante software adaptado 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(Nero, por ejemplo)</w:t>
                      </w:r>
                      <w:r w:rsidR="00D50B61">
                        <w:rPr>
                          <w:rFonts w:cs="Times New Roman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 w:rsidR="001C3AAD">
                        <w:rPr>
                          <w:rFonts w:cs="Times New Roman"/>
                          <w:sz w:val="18"/>
                          <w:szCs w:val="18"/>
                        </w:rPr>
                        <w:t>Incluir en el disco el mismo orden de carátula</w:t>
                      </w:r>
                      <w:r w:rsidR="00954372">
                        <w:rPr>
                          <w:rFonts w:cs="Times New Roman"/>
                          <w:sz w:val="18"/>
                          <w:szCs w:val="18"/>
                        </w:rPr>
                        <w:t xml:space="preserve"> (con logo a color)</w:t>
                      </w:r>
                      <w:r w:rsidR="001C3AAD">
                        <w:rPr>
                          <w:rFonts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23EA">
        <w:t xml:space="preserve">  </w:t>
      </w:r>
      <w:r w:rsidR="00CA1976">
        <w:t xml:space="preserve"> </w:t>
      </w:r>
    </w:p>
    <w:tbl>
      <w:tblPr>
        <w:tblStyle w:val="Tablaconcuadrcula"/>
        <w:tblpPr w:leftFromText="141" w:rightFromText="141" w:vertAnchor="text" w:horzAnchor="margin" w:tblpY="-4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031"/>
      </w:tblGrid>
      <w:tr w:rsidR="004D393F" w14:paraId="5C3BA8F5" w14:textId="77777777" w:rsidTr="00D50B61">
        <w:trPr>
          <w:trHeight w:val="6804"/>
        </w:trPr>
        <w:tc>
          <w:tcPr>
            <w:tcW w:w="7031" w:type="dxa"/>
          </w:tcPr>
          <w:p w14:paraId="40CFA824" w14:textId="77777777" w:rsidR="004D393F" w:rsidRPr="004B29F4" w:rsidRDefault="004D393F" w:rsidP="00BB5EFC">
            <w:pPr>
              <w:spacing w:before="360" w:after="240" w:line="276" w:lineRule="auto"/>
              <w:jc w:val="center"/>
              <w:rPr>
                <w:b/>
                <w:sz w:val="20"/>
                <w:szCs w:val="20"/>
              </w:rPr>
            </w:pPr>
            <w:r w:rsidRPr="004B29F4">
              <w:rPr>
                <w:b/>
                <w:sz w:val="20"/>
                <w:szCs w:val="20"/>
              </w:rPr>
              <w:t>Resumen</w:t>
            </w:r>
          </w:p>
          <w:p w14:paraId="7972456A" w14:textId="7CA48BBF" w:rsidR="004D393F" w:rsidRDefault="004D393F" w:rsidP="00BB5EFC">
            <w:pPr>
              <w:ind w:left="113"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Ingresar resumen; mínimo 1</w:t>
            </w:r>
            <w:r w:rsidR="0083164F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0, máximo 2</w:t>
            </w:r>
            <w:r w:rsidR="0083164F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0 palabras.</w:t>
            </w:r>
          </w:p>
          <w:p w14:paraId="7404C21A" w14:textId="75975694" w:rsidR="004D393F" w:rsidRDefault="004D393F" w:rsidP="004D393F">
            <w:pPr>
              <w:rPr>
                <w:rFonts w:cs="Times New Roman"/>
                <w:sz w:val="20"/>
                <w:szCs w:val="20"/>
              </w:rPr>
            </w:pPr>
          </w:p>
          <w:p w14:paraId="49E164C6" w14:textId="66E3E741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502B94F5" w14:textId="32FE6DDF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65C9C8F2" w14:textId="092EC9F4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6306478B" w14:textId="02F3784A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515A6BB9" w14:textId="14E384EF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776F7E71" w14:textId="0B52A90B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7D2BC55D" w14:textId="133F6DBC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03617CF9" w14:textId="4E040E5C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0CA7B837" w14:textId="1952D2D3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196EAF03" w14:textId="463CCF12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25E0BC3C" w14:textId="39A20358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17670DA1" w14:textId="678297FA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180D3E65" w14:textId="4F1F63BC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0242023C" w14:textId="395C7098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2A5844EC" w14:textId="1758EA14" w:rsidR="004D393F" w:rsidRDefault="004D393F" w:rsidP="004D393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0F27696B" w14:textId="77777777" w:rsidR="004D393F" w:rsidRDefault="004D393F" w:rsidP="004D393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14:paraId="71BE74B8" w14:textId="1CA976AA" w:rsidR="004D393F" w:rsidRPr="002825F6" w:rsidRDefault="004D393F" w:rsidP="00BB5EFC">
            <w:pPr>
              <w:spacing w:after="360" w:line="276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4B29F4">
              <w:rPr>
                <w:rFonts w:cs="Times New Roman"/>
                <w:b/>
                <w:sz w:val="20"/>
                <w:szCs w:val="20"/>
              </w:rPr>
              <w:t>Palabras clave: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825F6">
              <w:rPr>
                <w:rFonts w:cs="Times New Roman"/>
                <w:sz w:val="20"/>
                <w:szCs w:val="20"/>
              </w:rPr>
              <w:t>Arte, Sensibilidad, Escuela, Hermenéutica interpretativa.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EF4B11F" w14:textId="3F97511C" w:rsidR="004D393F" w:rsidRDefault="004D393F" w:rsidP="004D393F">
            <w:pPr>
              <w:spacing w:before="360"/>
              <w:ind w:left="113" w:right="113"/>
              <w:jc w:val="center"/>
            </w:pPr>
          </w:p>
        </w:tc>
      </w:tr>
    </w:tbl>
    <w:p w14:paraId="7C153E70" w14:textId="6BA4F613" w:rsidR="004D393F" w:rsidRDefault="004D393F" w:rsidP="00022D5A"/>
    <w:p w14:paraId="6ED1BDAE" w14:textId="43A17486" w:rsidR="0029497F" w:rsidRPr="00022D5A" w:rsidRDefault="0029497F" w:rsidP="00022D5A"/>
    <w:sectPr w:rsidR="0029497F" w:rsidRPr="00022D5A" w:rsidSect="004423EA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A4089"/>
    <w:multiLevelType w:val="hybridMultilevel"/>
    <w:tmpl w:val="BCACC4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5A"/>
    <w:rsid w:val="00022D5A"/>
    <w:rsid w:val="001253BF"/>
    <w:rsid w:val="00131D45"/>
    <w:rsid w:val="001611BB"/>
    <w:rsid w:val="001C3AAD"/>
    <w:rsid w:val="001E3D43"/>
    <w:rsid w:val="001F5FD7"/>
    <w:rsid w:val="002511AA"/>
    <w:rsid w:val="00286009"/>
    <w:rsid w:val="00291E3E"/>
    <w:rsid w:val="0029497F"/>
    <w:rsid w:val="002A5DFE"/>
    <w:rsid w:val="003178C5"/>
    <w:rsid w:val="00373926"/>
    <w:rsid w:val="00391EFF"/>
    <w:rsid w:val="004423EA"/>
    <w:rsid w:val="00495767"/>
    <w:rsid w:val="004974BB"/>
    <w:rsid w:val="004A2ECE"/>
    <w:rsid w:val="004B29F4"/>
    <w:rsid w:val="004D393F"/>
    <w:rsid w:val="005A45B3"/>
    <w:rsid w:val="00631371"/>
    <w:rsid w:val="006E0236"/>
    <w:rsid w:val="00767B18"/>
    <w:rsid w:val="007A71A9"/>
    <w:rsid w:val="0083164F"/>
    <w:rsid w:val="00850206"/>
    <w:rsid w:val="008C7F7D"/>
    <w:rsid w:val="00911166"/>
    <w:rsid w:val="00954372"/>
    <w:rsid w:val="009A2154"/>
    <w:rsid w:val="00A33F84"/>
    <w:rsid w:val="00A8401D"/>
    <w:rsid w:val="00B04910"/>
    <w:rsid w:val="00BB5EFC"/>
    <w:rsid w:val="00C10917"/>
    <w:rsid w:val="00CA1976"/>
    <w:rsid w:val="00D47D7B"/>
    <w:rsid w:val="00D50B61"/>
    <w:rsid w:val="00E77AB4"/>
    <w:rsid w:val="00E81BCB"/>
    <w:rsid w:val="00EA5829"/>
    <w:rsid w:val="00F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4442"/>
  <w15:chartTrackingRefBased/>
  <w15:docId w15:val="{CFC340E4-D20C-4BA5-9534-6A51B6BA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5A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3">
    <w:name w:val="Estilo3"/>
    <w:basedOn w:val="Fuentedeprrafopredeter"/>
    <w:uiPriority w:val="1"/>
    <w:rsid w:val="00022D5A"/>
    <w:rPr>
      <w:rFonts w:ascii="Times New Roman" w:hAnsi="Times New Roman"/>
      <w:sz w:val="24"/>
    </w:rPr>
  </w:style>
  <w:style w:type="character" w:customStyle="1" w:styleId="Estilo4">
    <w:name w:val="Estilo4"/>
    <w:basedOn w:val="Fuentedeprrafopredeter"/>
    <w:uiPriority w:val="1"/>
    <w:rsid w:val="00022D5A"/>
    <w:rPr>
      <w:rFonts w:ascii="Times New Roman" w:hAnsi="Times New Roman"/>
      <w:sz w:val="24"/>
    </w:rPr>
  </w:style>
  <w:style w:type="character" w:customStyle="1" w:styleId="Estilo5">
    <w:name w:val="Estilo5"/>
    <w:basedOn w:val="Fuentedeprrafopredeter"/>
    <w:uiPriority w:val="1"/>
    <w:rsid w:val="00022D5A"/>
    <w:rPr>
      <w:rFonts w:ascii="Times New Roman" w:hAnsi="Times New Roman"/>
      <w:sz w:val="24"/>
    </w:rPr>
  </w:style>
  <w:style w:type="character" w:customStyle="1" w:styleId="Estilo6">
    <w:name w:val="Estilo6"/>
    <w:basedOn w:val="Fuentedeprrafopredeter"/>
    <w:uiPriority w:val="1"/>
    <w:rsid w:val="00022D5A"/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22D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22D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22D5A"/>
    <w:rPr>
      <w:rFonts w:ascii="Times New Roman" w:hAnsi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2D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D5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B29F4"/>
    <w:pPr>
      <w:spacing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49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497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95905242C143199263787A2CB5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5D163-5991-455C-979A-1144FCB67130}"/>
      </w:docPartPr>
      <w:docPartBody>
        <w:p w:rsidR="00B57D31" w:rsidRDefault="00EF38AD" w:rsidP="00EF38AD">
          <w:pPr>
            <w:pStyle w:val="4E95905242C143199263787A2CB5F488"/>
          </w:pPr>
          <w:r w:rsidRPr="007A2281">
            <w:rPr>
              <w:rStyle w:val="Textodelmarcadordeposicin"/>
            </w:rPr>
            <w:t>Elija un elemento.</w:t>
          </w:r>
        </w:p>
      </w:docPartBody>
    </w:docPart>
    <w:docPart>
      <w:docPartPr>
        <w:name w:val="B5937B3DFB5A4175BADDBF1766DEE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907E5-001F-4C51-910B-5F0DEF6F6784}"/>
      </w:docPartPr>
      <w:docPartBody>
        <w:p w:rsidR="00B57D31" w:rsidRDefault="00EF38AD" w:rsidP="00EF38AD">
          <w:pPr>
            <w:pStyle w:val="B5937B3DFB5A4175BADDBF1766DEE6A5"/>
          </w:pPr>
          <w:r w:rsidRPr="007A2281">
            <w:rPr>
              <w:rStyle w:val="Textodelmarcadordeposicin"/>
            </w:rPr>
            <w:t>Elija un elemento.</w:t>
          </w:r>
        </w:p>
      </w:docPartBody>
    </w:docPart>
    <w:docPart>
      <w:docPartPr>
        <w:name w:val="63FD237E76AE4146AB6E794211F4B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8368-B5F9-497C-8964-92BB6217701B}"/>
      </w:docPartPr>
      <w:docPartBody>
        <w:p w:rsidR="00B57D31" w:rsidRDefault="00EF38AD" w:rsidP="00EF38AD">
          <w:pPr>
            <w:pStyle w:val="63FD237E76AE4146AB6E794211F4BDD3"/>
          </w:pPr>
          <w:r w:rsidRPr="007A2281">
            <w:rPr>
              <w:rStyle w:val="Textodelmarcadordeposicin"/>
            </w:rPr>
            <w:t>Elija un elemento.</w:t>
          </w:r>
        </w:p>
      </w:docPartBody>
    </w:docPart>
    <w:docPart>
      <w:docPartPr>
        <w:name w:val="29B636E6D7A04F40A44FBC410ABC7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09CA-210A-4859-AFB2-2149559DBCE0}"/>
      </w:docPartPr>
      <w:docPartBody>
        <w:p w:rsidR="00B57D31" w:rsidRDefault="00EF38AD" w:rsidP="00EF38AD">
          <w:pPr>
            <w:pStyle w:val="29B636E6D7A04F40A44FBC410ABC724E"/>
          </w:pPr>
          <w:r w:rsidRPr="007A228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AD"/>
    <w:rsid w:val="005227A7"/>
    <w:rsid w:val="00882015"/>
    <w:rsid w:val="0090440D"/>
    <w:rsid w:val="00B57D31"/>
    <w:rsid w:val="00C531DD"/>
    <w:rsid w:val="00EF38AD"/>
    <w:rsid w:val="00F1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38AD"/>
    <w:rPr>
      <w:color w:val="808080"/>
    </w:rPr>
  </w:style>
  <w:style w:type="paragraph" w:customStyle="1" w:styleId="7DE893C4F1CA4AABB4638E43655E184D">
    <w:name w:val="7DE893C4F1CA4AABB4638E43655E184D"/>
    <w:rsid w:val="00EF38AD"/>
  </w:style>
  <w:style w:type="paragraph" w:customStyle="1" w:styleId="CF51C86B2D664A20B39A634DA6362E3B">
    <w:name w:val="CF51C86B2D664A20B39A634DA6362E3B"/>
    <w:rsid w:val="00EF38AD"/>
  </w:style>
  <w:style w:type="paragraph" w:customStyle="1" w:styleId="B60E3BD465D04229979ED9D243C4EF33">
    <w:name w:val="B60E3BD465D04229979ED9D243C4EF33"/>
    <w:rsid w:val="00EF38AD"/>
  </w:style>
  <w:style w:type="paragraph" w:customStyle="1" w:styleId="9607DA8653004CFD85772E2777C1EB65">
    <w:name w:val="9607DA8653004CFD85772E2777C1EB65"/>
    <w:rsid w:val="00EF38AD"/>
  </w:style>
  <w:style w:type="paragraph" w:customStyle="1" w:styleId="9C93CD768AF74721B31A0F9AFD5BBE26">
    <w:name w:val="9C93CD768AF74721B31A0F9AFD5BBE26"/>
    <w:rsid w:val="00EF38AD"/>
  </w:style>
  <w:style w:type="paragraph" w:customStyle="1" w:styleId="7922827D9B6445A2B9DCCF67F115786E">
    <w:name w:val="7922827D9B6445A2B9DCCF67F115786E"/>
    <w:rsid w:val="00EF38AD"/>
  </w:style>
  <w:style w:type="paragraph" w:customStyle="1" w:styleId="B22FDB42137342DF86DCE3B38C01C660">
    <w:name w:val="B22FDB42137342DF86DCE3B38C01C660"/>
    <w:rsid w:val="00EF38AD"/>
  </w:style>
  <w:style w:type="paragraph" w:customStyle="1" w:styleId="BEB62256B6B94BE285E2EA78DE1C4388">
    <w:name w:val="BEB62256B6B94BE285E2EA78DE1C4388"/>
    <w:rsid w:val="00EF38AD"/>
  </w:style>
  <w:style w:type="paragraph" w:customStyle="1" w:styleId="4E95905242C143199263787A2CB5F488">
    <w:name w:val="4E95905242C143199263787A2CB5F488"/>
    <w:rsid w:val="00EF38AD"/>
  </w:style>
  <w:style w:type="paragraph" w:customStyle="1" w:styleId="B5937B3DFB5A4175BADDBF1766DEE6A5">
    <w:name w:val="B5937B3DFB5A4175BADDBF1766DEE6A5"/>
    <w:rsid w:val="00EF38AD"/>
  </w:style>
  <w:style w:type="paragraph" w:customStyle="1" w:styleId="63FD237E76AE4146AB6E794211F4BDD3">
    <w:name w:val="63FD237E76AE4146AB6E794211F4BDD3"/>
    <w:rsid w:val="00EF38AD"/>
  </w:style>
  <w:style w:type="paragraph" w:customStyle="1" w:styleId="29B636E6D7A04F40A44FBC410ABC724E">
    <w:name w:val="29B636E6D7A04F40A44FBC410ABC724E"/>
    <w:rsid w:val="00EF38AD"/>
  </w:style>
  <w:style w:type="paragraph" w:customStyle="1" w:styleId="1D97CF9B28BF4EBF80FC9A5776127AA2">
    <w:name w:val="1D97CF9B28BF4EBF80FC9A5776127AA2"/>
    <w:rsid w:val="00EF38AD"/>
  </w:style>
  <w:style w:type="paragraph" w:customStyle="1" w:styleId="73DDD6A381EC4C4CBCC04CA2AA4444D8">
    <w:name w:val="73DDD6A381EC4C4CBCC04CA2AA4444D8"/>
    <w:rsid w:val="00EF38AD"/>
  </w:style>
  <w:style w:type="paragraph" w:customStyle="1" w:styleId="D4E75ED0E4364FF28C2BE411735CE09A">
    <w:name w:val="D4E75ED0E4364FF28C2BE411735CE09A"/>
    <w:rsid w:val="00EF38AD"/>
  </w:style>
  <w:style w:type="paragraph" w:customStyle="1" w:styleId="736BACF51C064EF1A72F803C11D86FD9">
    <w:name w:val="736BACF51C064EF1A72F803C11D86FD9"/>
    <w:rsid w:val="00EF3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Soto Herrera</dc:creator>
  <cp:keywords/>
  <dc:description/>
  <cp:lastModifiedBy>Diego Alejandro Soto Herrera</cp:lastModifiedBy>
  <cp:revision>20</cp:revision>
  <cp:lastPrinted>2017-01-18T16:48:00Z</cp:lastPrinted>
  <dcterms:created xsi:type="dcterms:W3CDTF">2017-01-17T21:40:00Z</dcterms:created>
  <dcterms:modified xsi:type="dcterms:W3CDTF">2017-01-24T15:57:00Z</dcterms:modified>
</cp:coreProperties>
</file>